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91AB3" w14:textId="77777777" w:rsidR="004A7D5C" w:rsidRDefault="004A7D5C"/>
    <w:p w14:paraId="36FCE182" w14:textId="2E155BC9" w:rsidR="00EB185A" w:rsidRPr="00286E5C" w:rsidRDefault="00A10AA3" w:rsidP="005261F1">
      <w:pPr>
        <w:pStyle w:val="Geenafstand"/>
        <w:rPr>
          <w:u w:val="single"/>
        </w:rPr>
      </w:pPr>
      <w:r w:rsidRPr="00286E5C">
        <w:rPr>
          <w:u w:val="single"/>
        </w:rPr>
        <w:t>CONCEPT</w:t>
      </w:r>
    </w:p>
    <w:p w14:paraId="24A6CC59" w14:textId="77777777" w:rsidR="005261F1" w:rsidRDefault="005261F1" w:rsidP="005261F1">
      <w:pPr>
        <w:pStyle w:val="Geenafstand"/>
      </w:pPr>
    </w:p>
    <w:p w14:paraId="2E856306" w14:textId="1F0A792C" w:rsidR="00A10AA3" w:rsidRDefault="00A10AA3" w:rsidP="005261F1">
      <w:pPr>
        <w:pStyle w:val="Geenafstand"/>
        <w:pBdr>
          <w:bottom w:val="single" w:sz="6" w:space="1" w:color="auto"/>
        </w:pBdr>
      </w:pPr>
      <w:r w:rsidRPr="005261F1">
        <w:rPr>
          <w:b/>
          <w:bCs/>
        </w:rPr>
        <w:t>NOTULEN</w:t>
      </w:r>
      <w:r>
        <w:t xml:space="preserve"> van de ingelaste vergadering van de Ondersteuningsplanraad van het SWV VO/VSO MHR</w:t>
      </w:r>
      <w:r w:rsidR="005261F1">
        <w:t xml:space="preserve"> op woensdagavond </w:t>
      </w:r>
      <w:r w:rsidR="00F72B15">
        <w:rPr>
          <w:b/>
          <w:bCs/>
        </w:rPr>
        <w:t>22 MEI 2024</w:t>
      </w:r>
      <w:r w:rsidR="005261F1">
        <w:t xml:space="preserve"> </w:t>
      </w:r>
      <w:r w:rsidR="000A73E7">
        <w:t>op het kantoor van het Samenwerkingsverband VO/VSO MHR, Bachstraat 3 te Gouda.</w:t>
      </w:r>
    </w:p>
    <w:p w14:paraId="7E86C615" w14:textId="77777777" w:rsidR="00805C9B" w:rsidRDefault="00805C9B" w:rsidP="005261F1">
      <w:pPr>
        <w:pStyle w:val="Geenafstand"/>
      </w:pPr>
    </w:p>
    <w:p w14:paraId="599370A6" w14:textId="6E92112D" w:rsidR="00805C9B" w:rsidRPr="00357A05" w:rsidRDefault="00805C9B" w:rsidP="005261F1">
      <w:pPr>
        <w:pStyle w:val="Geenafstand"/>
        <w:rPr>
          <w:u w:val="single"/>
        </w:rPr>
      </w:pPr>
      <w:r w:rsidRPr="00357A05">
        <w:rPr>
          <w:u w:val="single"/>
        </w:rPr>
        <w:t>Aanwezig:</w:t>
      </w:r>
    </w:p>
    <w:p w14:paraId="3562561C" w14:textId="5794D432" w:rsidR="00805C9B" w:rsidRDefault="00805C9B" w:rsidP="005261F1">
      <w:pPr>
        <w:pStyle w:val="Geenafstand"/>
      </w:pPr>
      <w:r>
        <w:t>Van de Onder</w:t>
      </w:r>
      <w:r w:rsidR="00CE206A">
        <w:t>steuningsplanraad:</w:t>
      </w:r>
    </w:p>
    <w:p w14:paraId="6E2FA02E" w14:textId="77777777" w:rsidR="005933A2" w:rsidRDefault="00E91ADC" w:rsidP="00E91ADC">
      <w:pPr>
        <w:pStyle w:val="Geenafstand"/>
        <w:numPr>
          <w:ilvl w:val="0"/>
          <w:numId w:val="1"/>
        </w:numPr>
      </w:pPr>
      <w:r>
        <w:t>Geleding ouders</w:t>
      </w:r>
      <w:r w:rsidR="00642F63">
        <w:t>/leerlingen</w:t>
      </w:r>
      <w:r>
        <w:t xml:space="preserve">: </w:t>
      </w:r>
      <w:r w:rsidR="00F11AD9">
        <w:tab/>
      </w:r>
    </w:p>
    <w:p w14:paraId="46276C50" w14:textId="712CB299" w:rsidR="00CE206A" w:rsidRDefault="00CE206A" w:rsidP="005D58F2">
      <w:pPr>
        <w:pStyle w:val="Geenafstand"/>
        <w:ind w:left="720"/>
      </w:pPr>
      <w:r>
        <w:t>Mw. Erica Jaspers</w:t>
      </w:r>
      <w:r w:rsidR="00E91ADC">
        <w:t xml:space="preserve"> </w:t>
      </w:r>
      <w:r w:rsidR="001313B9">
        <w:t xml:space="preserve">(Het Schoonhovens College), </w:t>
      </w:r>
      <w:r w:rsidR="00E91ADC">
        <w:t xml:space="preserve">mw. Karin de Jong </w:t>
      </w:r>
      <w:r w:rsidR="001313B9">
        <w:t>(De Startbaan</w:t>
      </w:r>
      <w:r w:rsidR="005D58F2">
        <w:t xml:space="preserve">) </w:t>
      </w:r>
      <w:r w:rsidR="00E91ADC">
        <w:t>(secretaris)</w:t>
      </w:r>
      <w:r w:rsidR="00642F63">
        <w:t xml:space="preserve">, </w:t>
      </w:r>
      <w:r w:rsidR="002363D7">
        <w:t>en mw.</w:t>
      </w:r>
      <w:r w:rsidR="00E817C0">
        <w:t xml:space="preserve"> Ilone van der Bas</w:t>
      </w:r>
      <w:r w:rsidR="00176242">
        <w:t xml:space="preserve"> (GSG Leo Vroman);</w:t>
      </w:r>
    </w:p>
    <w:p w14:paraId="0A9C6190" w14:textId="77777777" w:rsidR="00176242" w:rsidRDefault="00176242" w:rsidP="00176242">
      <w:pPr>
        <w:pStyle w:val="Geenafstand"/>
        <w:ind w:left="720"/>
      </w:pPr>
    </w:p>
    <w:p w14:paraId="3BC1AB88" w14:textId="77777777" w:rsidR="004E606E" w:rsidRDefault="00E91ADC" w:rsidP="00F11AD9">
      <w:pPr>
        <w:pStyle w:val="Geenafstand"/>
        <w:numPr>
          <w:ilvl w:val="0"/>
          <w:numId w:val="1"/>
        </w:numPr>
      </w:pPr>
      <w:r>
        <w:t xml:space="preserve">Geleding personeel: </w:t>
      </w:r>
      <w:r w:rsidR="00F11AD9">
        <w:tab/>
      </w:r>
    </w:p>
    <w:p w14:paraId="0D1B6D4C" w14:textId="346D28C0" w:rsidR="00E91ADC" w:rsidRDefault="00E91ADC" w:rsidP="004E606E">
      <w:pPr>
        <w:pStyle w:val="Geenafstand"/>
        <w:ind w:left="720"/>
      </w:pPr>
      <w:r>
        <w:t xml:space="preserve">mw. </w:t>
      </w:r>
      <w:proofErr w:type="spellStart"/>
      <w:r>
        <w:t>Djoeni</w:t>
      </w:r>
      <w:proofErr w:type="spellEnd"/>
      <w:r>
        <w:t xml:space="preserve"> van Graafeiland</w:t>
      </w:r>
      <w:r w:rsidR="004E606E">
        <w:t xml:space="preserve">, </w:t>
      </w:r>
      <w:r w:rsidR="00335A50">
        <w:t xml:space="preserve">mw. Brenda Walter </w:t>
      </w:r>
      <w:r w:rsidR="004E606E">
        <w:t xml:space="preserve">(Het Schoonhovens College) </w:t>
      </w:r>
      <w:r w:rsidR="00335A50">
        <w:t>(voorzitter)</w:t>
      </w:r>
      <w:r w:rsidR="00F11AD9">
        <w:t xml:space="preserve">, </w:t>
      </w:r>
      <w:r w:rsidR="009D69E4">
        <w:t>dhr. Arie Oosterwijk</w:t>
      </w:r>
      <w:r w:rsidR="004E606E">
        <w:t>(Carmel College Gouda)</w:t>
      </w:r>
      <w:r w:rsidR="009D69E4">
        <w:t xml:space="preserve">, </w:t>
      </w:r>
      <w:r w:rsidR="00032BB4">
        <w:t xml:space="preserve">mw. </w:t>
      </w:r>
      <w:proofErr w:type="spellStart"/>
      <w:r w:rsidR="00032BB4">
        <w:t>Eve</w:t>
      </w:r>
      <w:r w:rsidR="004E606E">
        <w:t>r</w:t>
      </w:r>
      <w:r w:rsidR="00032BB4">
        <w:t>lien</w:t>
      </w:r>
      <w:proofErr w:type="spellEnd"/>
      <w:r w:rsidR="00032BB4">
        <w:t xml:space="preserve"> Flier</w:t>
      </w:r>
      <w:r w:rsidR="004E606E">
        <w:t xml:space="preserve"> (CSG Willem de Zwijger)</w:t>
      </w:r>
      <w:r w:rsidR="00032BB4">
        <w:t xml:space="preserve">, dhr. Richard Karsmakers-de Leeuw van </w:t>
      </w:r>
      <w:proofErr w:type="spellStart"/>
      <w:r w:rsidR="00032BB4">
        <w:t>Weenen</w:t>
      </w:r>
      <w:proofErr w:type="spellEnd"/>
      <w:r w:rsidR="0035638F">
        <w:t xml:space="preserve"> (GSG Leo Vroman)</w:t>
      </w:r>
      <w:r w:rsidR="00032BB4">
        <w:t xml:space="preserve">, </w:t>
      </w:r>
      <w:r w:rsidR="0060128E">
        <w:t xml:space="preserve">mw. Mirjam </w:t>
      </w:r>
      <w:proofErr w:type="spellStart"/>
      <w:r w:rsidR="0060128E">
        <w:t>Corredoira</w:t>
      </w:r>
      <w:proofErr w:type="spellEnd"/>
      <w:r w:rsidR="0060128E">
        <w:t xml:space="preserve"> </w:t>
      </w:r>
      <w:proofErr w:type="spellStart"/>
      <w:r w:rsidR="0060128E">
        <w:t>Teijeiro</w:t>
      </w:r>
      <w:proofErr w:type="spellEnd"/>
      <w:r w:rsidR="0035638F">
        <w:t xml:space="preserve"> (</w:t>
      </w:r>
      <w:proofErr w:type="spellStart"/>
      <w:r w:rsidR="0035638F">
        <w:t>Kesper</w:t>
      </w:r>
      <w:proofErr w:type="spellEnd"/>
      <w:r w:rsidR="0035638F">
        <w:t xml:space="preserve"> College)</w:t>
      </w:r>
    </w:p>
    <w:p w14:paraId="13FCBE89" w14:textId="77777777" w:rsidR="00335A50" w:rsidRDefault="00335A50" w:rsidP="00335A50">
      <w:pPr>
        <w:pStyle w:val="Geenafstand"/>
      </w:pPr>
    </w:p>
    <w:p w14:paraId="56BAB13D" w14:textId="77777777" w:rsidR="00C85783" w:rsidRDefault="00335A50" w:rsidP="00335A50">
      <w:pPr>
        <w:pStyle w:val="Geenafstand"/>
      </w:pPr>
      <w:r>
        <w:t>Directeur-bestuurder SWV</w:t>
      </w:r>
      <w:r w:rsidR="00C85783">
        <w:t>:</w:t>
      </w:r>
    </w:p>
    <w:p w14:paraId="70A1DF8E" w14:textId="29AED2BE" w:rsidR="00335A50" w:rsidRDefault="00335A50" w:rsidP="00C85783">
      <w:pPr>
        <w:pStyle w:val="Geenafstand"/>
        <w:numPr>
          <w:ilvl w:val="0"/>
          <w:numId w:val="1"/>
        </w:numPr>
      </w:pPr>
      <w:r>
        <w:t>Barend Verkerk</w:t>
      </w:r>
    </w:p>
    <w:p w14:paraId="7E512A6E" w14:textId="77777777" w:rsidR="00335A50" w:rsidRDefault="00335A50" w:rsidP="00335A50">
      <w:pPr>
        <w:pStyle w:val="Geenafstand"/>
      </w:pPr>
    </w:p>
    <w:p w14:paraId="46B62E84" w14:textId="7CF0EA5E" w:rsidR="00335A50" w:rsidRPr="00357A05" w:rsidRDefault="00335A50" w:rsidP="00335A50">
      <w:pPr>
        <w:pStyle w:val="Geenafstand"/>
        <w:rPr>
          <w:u w:val="single"/>
        </w:rPr>
      </w:pPr>
      <w:r w:rsidRPr="00A151B4">
        <w:rPr>
          <w:u w:val="single"/>
        </w:rPr>
        <w:t>Afwezig:</w:t>
      </w:r>
    </w:p>
    <w:p w14:paraId="7C8657E4" w14:textId="69B60379" w:rsidR="00357A05" w:rsidRDefault="00C85783" w:rsidP="00C85783">
      <w:pPr>
        <w:pStyle w:val="Geenafstand"/>
        <w:numPr>
          <w:ilvl w:val="0"/>
          <w:numId w:val="1"/>
        </w:numPr>
      </w:pPr>
      <w:r>
        <w:t xml:space="preserve">mw. Marjanne </w:t>
      </w:r>
      <w:proofErr w:type="spellStart"/>
      <w:r>
        <w:t>Blankers</w:t>
      </w:r>
      <w:proofErr w:type="spellEnd"/>
      <w:r>
        <w:t xml:space="preserve"> (Scala College)</w:t>
      </w:r>
      <w:r w:rsidR="00EE132A">
        <w:t>, geleding ouders/leerlingen</w:t>
      </w:r>
    </w:p>
    <w:p w14:paraId="6FBE327C" w14:textId="77777777" w:rsidR="00063D0B" w:rsidRDefault="00063D0B" w:rsidP="00335A50">
      <w:pPr>
        <w:pStyle w:val="Geenafstand"/>
      </w:pPr>
    </w:p>
    <w:p w14:paraId="1A2954CB" w14:textId="2C35ACE3" w:rsidR="00063D0B" w:rsidRDefault="004436D3" w:rsidP="00335A50">
      <w:pPr>
        <w:pStyle w:val="Geenafstand"/>
        <w:rPr>
          <w:i/>
          <w:iCs/>
          <w:u w:val="single"/>
        </w:rPr>
      </w:pPr>
      <w:r w:rsidRPr="004436D3">
        <w:rPr>
          <w:i/>
          <w:iCs/>
          <w:u w:val="single"/>
        </w:rPr>
        <w:t>Voorbespreking</w:t>
      </w:r>
    </w:p>
    <w:p w14:paraId="1A6131F1" w14:textId="4625FC4B" w:rsidR="004436D3" w:rsidRDefault="00E37C8C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De vergaderdata voor het schooljaar 2024-2025 worden </w:t>
      </w:r>
      <w:r w:rsidR="00176212">
        <w:rPr>
          <w:i/>
          <w:iCs/>
        </w:rPr>
        <w:t>verkend.</w:t>
      </w:r>
    </w:p>
    <w:p w14:paraId="0B7074C1" w14:textId="3CE88CA1" w:rsidR="00E37C8C" w:rsidRDefault="0087349E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Karin de Jong vervult thans de functie van secretaris</w:t>
      </w:r>
    </w:p>
    <w:p w14:paraId="36B4A3B1" w14:textId="057BF168" w:rsidR="00C63AEE" w:rsidRDefault="00C63AEE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Er waren twee ouders van de CSG De Goudse Waarden die belangstelling hadden</w:t>
      </w:r>
      <w:r w:rsidR="006D1AE5">
        <w:rPr>
          <w:i/>
          <w:iCs/>
        </w:rPr>
        <w:t xml:space="preserve">. Door de secretaris is aan de MR van de school aangegeven dat er van een school maar een </w:t>
      </w:r>
      <w:r w:rsidR="00F0222B">
        <w:rPr>
          <w:i/>
          <w:iCs/>
        </w:rPr>
        <w:t>ouder afgevaardigd kan worden. Tot op heden heeft dit nog geen vervolg gekregen.</w:t>
      </w:r>
    </w:p>
    <w:p w14:paraId="39478245" w14:textId="6E2821CE" w:rsidR="002A5F33" w:rsidRDefault="002A5F33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Mevrouw Ilone van der Bas (GSG Leo Vroman</w:t>
      </w:r>
      <w:r w:rsidR="00A00CFD">
        <w:rPr>
          <w:i/>
          <w:iCs/>
        </w:rPr>
        <w:t>)</w:t>
      </w:r>
      <w:r>
        <w:rPr>
          <w:i/>
          <w:iCs/>
        </w:rPr>
        <w:t xml:space="preserve"> is voor het eerst aanwezig. Zij is voorgedragen door de MR van de GSG Leo Vroma</w:t>
      </w:r>
      <w:r w:rsidR="00A00CFD">
        <w:rPr>
          <w:i/>
          <w:iCs/>
        </w:rPr>
        <w:t>n.</w:t>
      </w:r>
    </w:p>
    <w:p w14:paraId="37455C6B" w14:textId="62B65E16" w:rsidR="00A00CFD" w:rsidRDefault="00A00CFD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Er vindt een voorstelrondje plaats</w:t>
      </w:r>
    </w:p>
    <w:p w14:paraId="1A6C34B6" w14:textId="1D039FFB" w:rsidR="004850BF" w:rsidRDefault="004850BF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Mw. Karin de Jong zal eind volgend schooljaar afscheid nemen</w:t>
      </w:r>
      <w:r w:rsidR="00C65F04">
        <w:rPr>
          <w:i/>
          <w:iCs/>
        </w:rPr>
        <w:t xml:space="preserve">. Het zou prettig zijn als iemand </w:t>
      </w:r>
      <w:r w:rsidR="008B291E">
        <w:rPr>
          <w:i/>
          <w:iCs/>
        </w:rPr>
        <w:t>zich tijdig aanmeldt om de functie van secretaris over te nemen. De werkzaamheden bestaan vooral uit het afstemmen met de voorzitter en de directeur-bestuurder</w:t>
      </w:r>
      <w:r w:rsidR="00DC7A43">
        <w:rPr>
          <w:i/>
          <w:iCs/>
        </w:rPr>
        <w:t xml:space="preserve"> en het maken en verzenden van de agenda. Notulen hoeven niet te worden verzorgd. Er staat een extra vergoeding tegenover.</w:t>
      </w:r>
    </w:p>
    <w:p w14:paraId="493DFA14" w14:textId="19863E25" w:rsidR="00820B72" w:rsidRPr="009A7C62" w:rsidRDefault="00820B72" w:rsidP="00E37C8C">
      <w:pPr>
        <w:pStyle w:val="Lijstalinea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Mariëtte Verdoes en Annelies van Dijk van het secretariaat zijn afwezig. Daarom maakt Barend Verkerk het verslag deze keer.</w:t>
      </w:r>
    </w:p>
    <w:p w14:paraId="68C19B44" w14:textId="77777777" w:rsidR="009A7C62" w:rsidRDefault="009A7C62" w:rsidP="00F6227F">
      <w:pPr>
        <w:pStyle w:val="Geenafstand"/>
      </w:pPr>
    </w:p>
    <w:p w14:paraId="545037ED" w14:textId="099051FF" w:rsidR="009A7C62" w:rsidRPr="009C3BDF" w:rsidRDefault="009A7C62" w:rsidP="00F6227F">
      <w:pPr>
        <w:pStyle w:val="Geenafstand"/>
        <w:rPr>
          <w:b/>
          <w:bCs/>
        </w:rPr>
      </w:pPr>
      <w:r w:rsidRPr="009C3BDF">
        <w:rPr>
          <w:b/>
          <w:bCs/>
        </w:rPr>
        <w:t>1.</w:t>
      </w:r>
      <w:r w:rsidRPr="009C3BDF">
        <w:rPr>
          <w:b/>
          <w:bCs/>
        </w:rPr>
        <w:tab/>
        <w:t>Opening en vaststelling van de agenda</w:t>
      </w:r>
    </w:p>
    <w:p w14:paraId="369591DA" w14:textId="22F99ECD" w:rsidR="009C3BDF" w:rsidRDefault="00F6227F" w:rsidP="00F6227F">
      <w:pPr>
        <w:pStyle w:val="Geenafstand"/>
      </w:pPr>
      <w:r>
        <w:t>Brenda Walter</w:t>
      </w:r>
      <w:r w:rsidR="00F77594">
        <w:t xml:space="preserve"> (voorzitter) heeft iedereen welkom en in het bijzonder Ilone van der Bas</w:t>
      </w:r>
      <w:r w:rsidR="00562236">
        <w:t>, die de geleding ouders van de OPR komt versterken. Zij is voorgedragen door de MR van de GSG Leo Vroman</w:t>
      </w:r>
      <w:r w:rsidR="00332E2A">
        <w:t>. Zij opent de vergadering.</w:t>
      </w:r>
    </w:p>
    <w:p w14:paraId="12223369" w14:textId="79C06B81" w:rsidR="00332E2A" w:rsidRDefault="00332E2A" w:rsidP="00F6227F">
      <w:pPr>
        <w:pStyle w:val="Geenafstand"/>
      </w:pPr>
      <w:r>
        <w:t>De voorzitter stipt kort de werkwijze aan:</w:t>
      </w:r>
    </w:p>
    <w:p w14:paraId="3C88387B" w14:textId="29BDD60C" w:rsidR="00332E2A" w:rsidRDefault="00332E2A" w:rsidP="00332E2A">
      <w:pPr>
        <w:pStyle w:val="Geenafstand"/>
        <w:numPr>
          <w:ilvl w:val="0"/>
          <w:numId w:val="1"/>
        </w:numPr>
      </w:pPr>
      <w:r>
        <w:lastRenderedPageBreak/>
        <w:t xml:space="preserve">Stukken worden tijdig verzonden. Het verzoek is om </w:t>
      </w:r>
      <w:r w:rsidR="0063560D">
        <w:t>vragen over de stukken per e-mail ruim voorafgaand aan de vergadering aan haar te mailen. De vragen worden dan voorgelegd aan de directeur-bestuurder</w:t>
      </w:r>
      <w:r w:rsidR="002C7860">
        <w:t>. Deze kan dan ter vergadering adequaat antwoord geven.</w:t>
      </w:r>
    </w:p>
    <w:p w14:paraId="2F47560B" w14:textId="0E68CE24" w:rsidR="002C7860" w:rsidRDefault="002C7860" w:rsidP="00332E2A">
      <w:pPr>
        <w:pStyle w:val="Geenafstand"/>
        <w:numPr>
          <w:ilvl w:val="0"/>
          <w:numId w:val="1"/>
        </w:numPr>
      </w:pPr>
      <w:r>
        <w:t>Deze wijze van werken bevordert de efficiency, zo is gebleken.</w:t>
      </w:r>
    </w:p>
    <w:p w14:paraId="637AB5CB" w14:textId="377F252F" w:rsidR="00867C9D" w:rsidRDefault="00867C9D" w:rsidP="00332E2A">
      <w:pPr>
        <w:pStyle w:val="Geenafstand"/>
        <w:numPr>
          <w:ilvl w:val="0"/>
          <w:numId w:val="1"/>
        </w:numPr>
      </w:pPr>
      <w:r>
        <w:t>Het is de bedoeling dat we stipt om 19.30 uur met de vergadering starten.</w:t>
      </w:r>
    </w:p>
    <w:p w14:paraId="1BE517A2" w14:textId="77777777" w:rsidR="00F6227F" w:rsidRDefault="00F6227F" w:rsidP="00F6227F">
      <w:pPr>
        <w:pStyle w:val="Geenafstand"/>
      </w:pPr>
    </w:p>
    <w:p w14:paraId="4A170F3B" w14:textId="704FCE0B" w:rsidR="00FE2849" w:rsidRDefault="00FE2849" w:rsidP="00F6227F">
      <w:pPr>
        <w:pStyle w:val="Geenafstand"/>
      </w:pPr>
      <w:r>
        <w:t>Richard Karsmakers maakt melding van het feit dat hij twee vragen heeft.</w:t>
      </w:r>
    </w:p>
    <w:p w14:paraId="64F522DD" w14:textId="328052CD" w:rsidR="00FE2849" w:rsidRDefault="00FE2849" w:rsidP="00F6227F">
      <w:pPr>
        <w:pStyle w:val="Geenafstand"/>
      </w:pPr>
      <w:r>
        <w:t>Deze kunnen in de rondvraag worden gesteld.</w:t>
      </w:r>
    </w:p>
    <w:p w14:paraId="0FAE291C" w14:textId="77777777" w:rsidR="00FE2849" w:rsidRDefault="00FE2849" w:rsidP="00F6227F">
      <w:pPr>
        <w:pStyle w:val="Geenafstand"/>
      </w:pPr>
    </w:p>
    <w:p w14:paraId="33A2612C" w14:textId="73BDFFB6" w:rsidR="000B2690" w:rsidRDefault="000B2690" w:rsidP="00F6227F">
      <w:pPr>
        <w:pStyle w:val="Geenafstand"/>
      </w:pPr>
      <w:r>
        <w:t>Aan de orde komt de samenstelling van de OPR ter sprake. Er is thans nog een vacature</w:t>
      </w:r>
      <w:r w:rsidR="00247D5D">
        <w:t>, nl. die voor een ouder uit het praktijkonderwijs. Als deze niet vervuld wordt, dan mag een ouder uit een ander schooltype benoemd worden.</w:t>
      </w:r>
    </w:p>
    <w:p w14:paraId="24E55278" w14:textId="61949A65" w:rsidR="00B60D30" w:rsidRDefault="00B60D30" w:rsidP="00F6227F">
      <w:pPr>
        <w:pStyle w:val="Geenafstand"/>
      </w:pPr>
      <w:r>
        <w:t>Wat nu als zich in een later stadium alsnog een ouder of een personeelslid van een schooltype aanmeldt</w:t>
      </w:r>
      <w:r w:rsidR="0068150E">
        <w:t>?</w:t>
      </w:r>
    </w:p>
    <w:p w14:paraId="58B8DF0C" w14:textId="09A8F804" w:rsidR="0068150E" w:rsidRDefault="0068150E" w:rsidP="00F6227F">
      <w:pPr>
        <w:pStyle w:val="Geenafstand"/>
      </w:pPr>
      <w:r>
        <w:t>Volgens Barend Verkerk wordt de leden telkens benoemd voor een periode</w:t>
      </w:r>
      <w:r w:rsidR="005704E0">
        <w:t xml:space="preserve"> van vier jaren.</w:t>
      </w:r>
      <w:r>
        <w:t xml:space="preserve"> Als die periode voorbij is, kan er een herbenoeming plaatsvinden. Is er dan een kandidaat vanuit het “gekwalificeerde schooltype” dan </w:t>
      </w:r>
      <w:r w:rsidR="000D44B0">
        <w:t xml:space="preserve">gaat die voor. </w:t>
      </w:r>
    </w:p>
    <w:p w14:paraId="1B46928E" w14:textId="77777777" w:rsidR="000B2690" w:rsidRDefault="000B2690" w:rsidP="00F6227F">
      <w:pPr>
        <w:pStyle w:val="Geenafstand"/>
      </w:pPr>
    </w:p>
    <w:p w14:paraId="7809585F" w14:textId="77777777" w:rsidR="000B2690" w:rsidRDefault="000B2690" w:rsidP="00F6227F">
      <w:pPr>
        <w:pStyle w:val="Geenafstand"/>
      </w:pPr>
    </w:p>
    <w:p w14:paraId="6EB2EF91" w14:textId="7177FFD2" w:rsidR="00F6227F" w:rsidRPr="0006513A" w:rsidRDefault="00F6227F" w:rsidP="00F6227F">
      <w:pPr>
        <w:pStyle w:val="Geenafstand"/>
        <w:rPr>
          <w:b/>
          <w:bCs/>
        </w:rPr>
      </w:pPr>
      <w:r w:rsidRPr="0006513A">
        <w:rPr>
          <w:b/>
          <w:bCs/>
        </w:rPr>
        <w:t>2.</w:t>
      </w:r>
      <w:r w:rsidRPr="0006513A">
        <w:rPr>
          <w:b/>
          <w:bCs/>
        </w:rPr>
        <w:tab/>
      </w:r>
      <w:r w:rsidR="00BB1DC0" w:rsidRPr="0006513A">
        <w:rPr>
          <w:b/>
          <w:bCs/>
        </w:rPr>
        <w:t xml:space="preserve">Notulen van de vergadering van de OPR d.d. </w:t>
      </w:r>
      <w:r w:rsidR="00CB3005" w:rsidRPr="0006513A">
        <w:rPr>
          <w:b/>
          <w:bCs/>
        </w:rPr>
        <w:t>14 februari 2024</w:t>
      </w:r>
    </w:p>
    <w:p w14:paraId="798238E1" w14:textId="77777777" w:rsidR="0006513A" w:rsidRDefault="0006513A" w:rsidP="0006513A">
      <w:pPr>
        <w:pStyle w:val="Geenafstand"/>
      </w:pPr>
      <w:proofErr w:type="spellStart"/>
      <w:r>
        <w:t>Everlien</w:t>
      </w:r>
      <w:proofErr w:type="spellEnd"/>
      <w:r>
        <w:t xml:space="preserve"> Flier wijst er op dat haar voornaam niet “Evelien” is maar “</w:t>
      </w:r>
      <w:proofErr w:type="spellStart"/>
      <w:r>
        <w:t>Everlien</w:t>
      </w:r>
      <w:proofErr w:type="spellEnd"/>
      <w:r>
        <w:t>”, dus met een r.</w:t>
      </w:r>
    </w:p>
    <w:p w14:paraId="13CD1244" w14:textId="77777777" w:rsidR="0006513A" w:rsidRDefault="0006513A" w:rsidP="0006513A">
      <w:pPr>
        <w:pStyle w:val="Geenafstand"/>
      </w:pPr>
      <w:r>
        <w:t>Het verslag wordt vervolgens vastgesteld, met dank aan Mariëtte Verdoes.</w:t>
      </w:r>
    </w:p>
    <w:p w14:paraId="45E23110" w14:textId="77777777" w:rsidR="00CB3005" w:rsidRDefault="00CB3005" w:rsidP="00F6227F">
      <w:pPr>
        <w:pStyle w:val="Geenafstand"/>
      </w:pPr>
    </w:p>
    <w:p w14:paraId="43CA76B3" w14:textId="32CA7A97" w:rsidR="00ED23D3" w:rsidRDefault="00ED23D3" w:rsidP="00F6227F">
      <w:pPr>
        <w:pStyle w:val="Geenafstand"/>
      </w:pPr>
      <w:r>
        <w:t>De actielijst wordt vervolgens besproken.</w:t>
      </w:r>
    </w:p>
    <w:p w14:paraId="3EC831F6" w14:textId="405C524F" w:rsidR="00B5664C" w:rsidRDefault="00B5664C" w:rsidP="00F6227F">
      <w:pPr>
        <w:pStyle w:val="Geenafstand"/>
      </w:pPr>
      <w:r>
        <w:t>Aandacht wordt gevraagd voor een nieuwe secretaris van de OPR.</w:t>
      </w:r>
    </w:p>
    <w:p w14:paraId="0EBA2D6A" w14:textId="2E11F0C7" w:rsidR="0051237B" w:rsidRDefault="0051237B" w:rsidP="00F6227F">
      <w:pPr>
        <w:pStyle w:val="Geenafstand"/>
      </w:pPr>
      <w:r>
        <w:t xml:space="preserve">Erica Jaspers zegt toe dat zij er aan haar opvolging wordt gewerkt. De beoogde </w:t>
      </w:r>
      <w:r w:rsidR="00702447">
        <w:t>ouders zou wellicht de functie kunnen/willen vervullen.</w:t>
      </w:r>
    </w:p>
    <w:p w14:paraId="7B067FE6" w14:textId="0829C50D" w:rsidR="00B5664C" w:rsidRDefault="00B5664C" w:rsidP="00F6227F">
      <w:pPr>
        <w:pStyle w:val="Geenafstand"/>
      </w:pPr>
      <w:r>
        <w:t xml:space="preserve">Er zijn geen onderwerpen </w:t>
      </w:r>
      <w:r w:rsidR="000B2AC1">
        <w:t>gemeld, maar dat kan alsnog.</w:t>
      </w:r>
    </w:p>
    <w:p w14:paraId="339AE81D" w14:textId="77777777" w:rsidR="00ED23D3" w:rsidRDefault="00ED23D3" w:rsidP="00F6227F">
      <w:pPr>
        <w:pStyle w:val="Geenafstand"/>
      </w:pPr>
    </w:p>
    <w:p w14:paraId="78CDF99C" w14:textId="6594026E" w:rsidR="00ED23D3" w:rsidRPr="000B2AC1" w:rsidRDefault="00ED23D3" w:rsidP="00F6227F">
      <w:pPr>
        <w:pStyle w:val="Geenafstand"/>
        <w:rPr>
          <w:b/>
          <w:bCs/>
        </w:rPr>
      </w:pPr>
      <w:r w:rsidRPr="000B2AC1">
        <w:rPr>
          <w:b/>
          <w:bCs/>
        </w:rPr>
        <w:t>3.</w:t>
      </w:r>
      <w:r w:rsidRPr="000B2AC1">
        <w:rPr>
          <w:b/>
          <w:bCs/>
        </w:rPr>
        <w:tab/>
      </w:r>
      <w:r w:rsidR="00BB1B5D" w:rsidRPr="000B2AC1">
        <w:rPr>
          <w:b/>
          <w:bCs/>
        </w:rPr>
        <w:t>Jaarverslag van de CTA, schooljaar 2022-2023</w:t>
      </w:r>
    </w:p>
    <w:p w14:paraId="3AB300FC" w14:textId="5AADC0DC" w:rsidR="00BB1B5D" w:rsidRDefault="00BB1B5D" w:rsidP="00F6227F">
      <w:pPr>
        <w:pStyle w:val="Geenafstand"/>
      </w:pPr>
      <w:r>
        <w:t xml:space="preserve">Dit jaarverslag is door de adviescommissie aan de directeur-bestuurder aangeboden. Dit gebeurt ieder jaar. </w:t>
      </w:r>
    </w:p>
    <w:p w14:paraId="03BE17F6" w14:textId="43F8850D" w:rsidR="00BB1B5D" w:rsidRDefault="00BB1B5D" w:rsidP="00F6227F">
      <w:pPr>
        <w:pStyle w:val="Geenafstand"/>
      </w:pPr>
      <w:r>
        <w:t xml:space="preserve">Om </w:t>
      </w:r>
      <w:r w:rsidR="00817B44">
        <w:t>ook de OPR van deze informatie te voorzien, heeft Barend Verkerk het aan de OPR aangeboden.</w:t>
      </w:r>
    </w:p>
    <w:p w14:paraId="61EB708E" w14:textId="12959BFF" w:rsidR="000B2AC1" w:rsidRDefault="000B2AC1" w:rsidP="00F6227F">
      <w:pPr>
        <w:pStyle w:val="Geenafstand"/>
      </w:pPr>
      <w:r>
        <w:t>Er zijn geen vragen over het document.</w:t>
      </w:r>
    </w:p>
    <w:p w14:paraId="3785F32E" w14:textId="510D56FD" w:rsidR="00817B44" w:rsidRDefault="00DB126A" w:rsidP="00F6227F">
      <w:pPr>
        <w:pStyle w:val="Geenafstand"/>
      </w:pPr>
      <w:r>
        <w:t>Het wordt voor kennisgeving aangenomen.</w:t>
      </w:r>
    </w:p>
    <w:p w14:paraId="2876AB02" w14:textId="77777777" w:rsidR="00817B44" w:rsidRDefault="00817B44" w:rsidP="00F6227F">
      <w:pPr>
        <w:pStyle w:val="Geenafstand"/>
      </w:pPr>
    </w:p>
    <w:p w14:paraId="58604433" w14:textId="2FE87F3D" w:rsidR="00817B44" w:rsidRPr="00DB126A" w:rsidRDefault="00C3701E" w:rsidP="00F6227F">
      <w:pPr>
        <w:pStyle w:val="Geenafstand"/>
        <w:rPr>
          <w:b/>
          <w:bCs/>
        </w:rPr>
      </w:pPr>
      <w:r w:rsidRPr="00DB126A">
        <w:rPr>
          <w:b/>
          <w:bCs/>
        </w:rPr>
        <w:t>4.</w:t>
      </w:r>
      <w:r w:rsidRPr="00DB126A">
        <w:rPr>
          <w:b/>
          <w:bCs/>
        </w:rPr>
        <w:tab/>
        <w:t>Voortgangsrapportage Passend Onderwijs – mei 2024</w:t>
      </w:r>
    </w:p>
    <w:p w14:paraId="37ED871E" w14:textId="14A075DD" w:rsidR="00C3701E" w:rsidRDefault="00C3701E" w:rsidP="00F6227F">
      <w:pPr>
        <w:pStyle w:val="Geenafstand"/>
      </w:pPr>
      <w:r>
        <w:t>Barend Verkerk licht toe.</w:t>
      </w:r>
    </w:p>
    <w:p w14:paraId="3C76A5E6" w14:textId="1318570B" w:rsidR="00C3701E" w:rsidRDefault="00C3701E" w:rsidP="00F6227F">
      <w:pPr>
        <w:pStyle w:val="Geenafstand"/>
      </w:pPr>
      <w:r>
        <w:t xml:space="preserve">Deze rapportage heeft de minister voor Primair en Voortgezet Onderwijs op 10 mei aan de Tweede Kamer gestuurd. De Tweede Kamer debatteert er op </w:t>
      </w:r>
      <w:r w:rsidR="008B398A">
        <w:t>29 mei a.s. over.</w:t>
      </w:r>
    </w:p>
    <w:p w14:paraId="6F6F9CCD" w14:textId="68D55B56" w:rsidR="008B398A" w:rsidRDefault="008B398A" w:rsidP="00F6227F">
      <w:pPr>
        <w:pStyle w:val="Geenafstand"/>
      </w:pPr>
      <w:r>
        <w:t xml:space="preserve">In november 2020 is geconstateerd dat passend onderwijs niet verliep zoals verwacht. Er zijn toen 25 verbeterpunten geformuleerd. </w:t>
      </w:r>
      <w:r w:rsidR="001414C3">
        <w:t>Hierover informeert de minister de Tweede Kamer periodiek.</w:t>
      </w:r>
      <w:r w:rsidR="003E5048">
        <w:t xml:space="preserve"> Volgende week is er weer een debat over in de Tweede Kamer.</w:t>
      </w:r>
    </w:p>
    <w:p w14:paraId="2E6BA23B" w14:textId="691F33F8" w:rsidR="00F334D6" w:rsidRDefault="00F334D6" w:rsidP="00F6227F">
      <w:pPr>
        <w:pStyle w:val="Geenafstand"/>
      </w:pPr>
      <w:r>
        <w:t>Het is goed om er kennis van te nemen.</w:t>
      </w:r>
    </w:p>
    <w:p w14:paraId="002D9C28" w14:textId="76C3D13B" w:rsidR="003E5048" w:rsidRDefault="003E5048" w:rsidP="00F6227F">
      <w:pPr>
        <w:pStyle w:val="Geenafstand"/>
      </w:pPr>
      <w:r>
        <w:t xml:space="preserve">Barend Verkerk noemt </w:t>
      </w:r>
      <w:r w:rsidR="00F43AB2">
        <w:t>enkele punten over de voortgang binnen ons samenwerkingsverband:</w:t>
      </w:r>
    </w:p>
    <w:p w14:paraId="70CDEA2A" w14:textId="56974235" w:rsidR="00F43AB2" w:rsidRDefault="00F43AB2" w:rsidP="00F43AB2">
      <w:pPr>
        <w:pStyle w:val="Geenafstand"/>
        <w:numPr>
          <w:ilvl w:val="0"/>
          <w:numId w:val="1"/>
        </w:numPr>
      </w:pPr>
      <w:r>
        <w:t xml:space="preserve">Het samenwerkingsverband kent </w:t>
      </w:r>
      <w:r w:rsidR="003257E0">
        <w:t>per 1 januari 2024 onafhankelijk toezicht;</w:t>
      </w:r>
    </w:p>
    <w:p w14:paraId="6FF1E7BB" w14:textId="583B21A4" w:rsidR="003257E0" w:rsidRDefault="00A3337F" w:rsidP="00F43AB2">
      <w:pPr>
        <w:pStyle w:val="Geenafstand"/>
        <w:numPr>
          <w:ilvl w:val="0"/>
          <w:numId w:val="1"/>
        </w:numPr>
      </w:pPr>
      <w:r>
        <w:t>Het samenwerkingsverband heeft de basisondersteuning geformuleerd, maar er komt een landelijke definiëring;</w:t>
      </w:r>
    </w:p>
    <w:p w14:paraId="143FCA71" w14:textId="33157B4C" w:rsidR="00A3337F" w:rsidRDefault="00706B5F" w:rsidP="00F43AB2">
      <w:pPr>
        <w:pStyle w:val="Geenafstand"/>
        <w:numPr>
          <w:ilvl w:val="0"/>
          <w:numId w:val="1"/>
        </w:numPr>
      </w:pPr>
      <w:r>
        <w:t>Doorzettingsmacht is intern geregeld.</w:t>
      </w:r>
    </w:p>
    <w:p w14:paraId="6702F2D3" w14:textId="79B55BAD" w:rsidR="00CA377C" w:rsidRDefault="00706B5F" w:rsidP="00CA377C">
      <w:pPr>
        <w:pStyle w:val="Geenafstand"/>
        <w:numPr>
          <w:ilvl w:val="0"/>
          <w:numId w:val="1"/>
        </w:numPr>
      </w:pPr>
      <w:r>
        <w:lastRenderedPageBreak/>
        <w:t xml:space="preserve">Er is een escalatieladder met de gemeenten in Midden-Holland over de jeugdhulp/passend onderwijs </w:t>
      </w:r>
      <w:r w:rsidR="00CA377C">
        <w:t>overeengekomen;</w:t>
      </w:r>
    </w:p>
    <w:p w14:paraId="16BAFEA5" w14:textId="29F23E16" w:rsidR="00CA377C" w:rsidRDefault="004D4B2C" w:rsidP="00CA377C">
      <w:pPr>
        <w:pStyle w:val="Geenafstand"/>
        <w:numPr>
          <w:ilvl w:val="0"/>
          <w:numId w:val="1"/>
        </w:numPr>
      </w:pPr>
      <w:r>
        <w:t xml:space="preserve">Het samenwerkingsverband heeft een ouder- en jeugdsteunpunt en de pijlers informatie en signaleren zijn uitgewerkt. Ook de pijler ondersteunen wordt opgepakt, maar dat is niet </w:t>
      </w:r>
      <w:r w:rsidR="00FF3C43">
        <w:t>volledig onafhankelijk;</w:t>
      </w:r>
    </w:p>
    <w:p w14:paraId="5976361E" w14:textId="1FCA09C5" w:rsidR="00FF3C43" w:rsidRDefault="00FF3C43" w:rsidP="00CA377C">
      <w:pPr>
        <w:pStyle w:val="Geenafstand"/>
        <w:numPr>
          <w:ilvl w:val="0"/>
          <w:numId w:val="1"/>
        </w:numPr>
      </w:pPr>
      <w:r>
        <w:t xml:space="preserve">Er zijn met de besturen en directies nadrukkelijk afspraken dat potentiële leerlingen niet meer aan de “poort” worden </w:t>
      </w:r>
      <w:r w:rsidR="00096E82">
        <w:t>“</w:t>
      </w:r>
      <w:proofErr w:type="spellStart"/>
      <w:r w:rsidR="00096E82">
        <w:t>weggeadviseerd</w:t>
      </w:r>
      <w:proofErr w:type="spellEnd"/>
      <w:r w:rsidR="00096E82">
        <w:t>, maar dat een school zich verantwoordelijk voelt voor het uitvoeren van de zorgplicht.</w:t>
      </w:r>
    </w:p>
    <w:p w14:paraId="16E9F217" w14:textId="135FE5E5" w:rsidR="00096E82" w:rsidRDefault="00096E82" w:rsidP="00CA377C">
      <w:pPr>
        <w:pStyle w:val="Geenafstand"/>
        <w:numPr>
          <w:ilvl w:val="0"/>
          <w:numId w:val="1"/>
        </w:numPr>
      </w:pPr>
      <w:r>
        <w:t xml:space="preserve">De bovenmatige reserves zijn nog niet weggewerkt. </w:t>
      </w:r>
      <w:r w:rsidR="00DA0030">
        <w:t xml:space="preserve">In de achterliggende jaren en ook nog komende jaren wordt gewerkt met een begrotingstekort. Er is niet voor gekozen de reserves </w:t>
      </w:r>
      <w:r w:rsidR="005A4497">
        <w:t>in een keer weg te werken.</w:t>
      </w:r>
    </w:p>
    <w:p w14:paraId="0B663CCC" w14:textId="77777777" w:rsidR="00F334D6" w:rsidRDefault="00F334D6" w:rsidP="00F6227F">
      <w:pPr>
        <w:pStyle w:val="Geenafstand"/>
      </w:pPr>
    </w:p>
    <w:p w14:paraId="17BBB864" w14:textId="77777777" w:rsidR="00F334D6" w:rsidRDefault="00F334D6" w:rsidP="00F6227F">
      <w:pPr>
        <w:pStyle w:val="Geenafstand"/>
      </w:pPr>
    </w:p>
    <w:p w14:paraId="1369A4C0" w14:textId="7F7E6D2C" w:rsidR="00F334D6" w:rsidRPr="00D511A0" w:rsidRDefault="00F334D6" w:rsidP="00F6227F">
      <w:pPr>
        <w:pStyle w:val="Geenafstand"/>
        <w:rPr>
          <w:b/>
          <w:bCs/>
        </w:rPr>
      </w:pPr>
      <w:r w:rsidRPr="00D511A0">
        <w:rPr>
          <w:b/>
          <w:bCs/>
        </w:rPr>
        <w:t>5.</w:t>
      </w:r>
      <w:r w:rsidRPr="00D511A0">
        <w:rPr>
          <w:b/>
          <w:bCs/>
        </w:rPr>
        <w:tab/>
        <w:t>Afstemming vergaderdata 2024-2025</w:t>
      </w:r>
    </w:p>
    <w:p w14:paraId="1E1FC8F2" w14:textId="6B151F7A" w:rsidR="00F334D6" w:rsidRDefault="003D1235" w:rsidP="00F6227F">
      <w:pPr>
        <w:pStyle w:val="Geenafstand"/>
      </w:pPr>
      <w:r>
        <w:t>De dagen maandag tot en met donderdag worden verkend, maar een vaste dag blijkt niet mogelijk.</w:t>
      </w:r>
    </w:p>
    <w:p w14:paraId="5F1A4226" w14:textId="17F8CE33" w:rsidR="00D80B80" w:rsidRDefault="00D80B80" w:rsidP="00F6227F">
      <w:pPr>
        <w:pStyle w:val="Geenafstand"/>
      </w:pPr>
      <w:r>
        <w:t xml:space="preserve">Voor de vergadering in mei 2025 wordt gevraagd rekening te houden met </w:t>
      </w:r>
      <w:r w:rsidR="00526849">
        <w:t>de examens.</w:t>
      </w:r>
    </w:p>
    <w:p w14:paraId="6179411E" w14:textId="2D9821DB" w:rsidR="003D1235" w:rsidRDefault="00441DEA" w:rsidP="00F6227F">
      <w:pPr>
        <w:pStyle w:val="Geenafstand"/>
      </w:pPr>
      <w:r>
        <w:t>Daarom worden de dagen wisselend gehouden worden op maandag en woensdag.</w:t>
      </w:r>
    </w:p>
    <w:p w14:paraId="7A5502B9" w14:textId="35852FA4" w:rsidR="00441DEA" w:rsidRDefault="00441DEA" w:rsidP="00F6227F">
      <w:pPr>
        <w:pStyle w:val="Geenafstand"/>
      </w:pPr>
      <w:r>
        <w:t>Het volgende sch</w:t>
      </w:r>
      <w:r w:rsidR="00604BF6">
        <w:t>ema wordt vastgesteld:</w:t>
      </w:r>
    </w:p>
    <w:p w14:paraId="6C348810" w14:textId="19B8FE52" w:rsidR="00604BF6" w:rsidRDefault="00604BF6" w:rsidP="00604BF6">
      <w:pPr>
        <w:pStyle w:val="Geenafstand"/>
        <w:numPr>
          <w:ilvl w:val="0"/>
          <w:numId w:val="2"/>
        </w:numPr>
      </w:pPr>
      <w:r>
        <w:t>Woensdag 23 oktober 2024</w:t>
      </w:r>
    </w:p>
    <w:p w14:paraId="71C60AA1" w14:textId="783BC842" w:rsidR="00604BF6" w:rsidRDefault="00604BF6" w:rsidP="00604BF6">
      <w:pPr>
        <w:pStyle w:val="Geenafstand"/>
        <w:numPr>
          <w:ilvl w:val="0"/>
          <w:numId w:val="2"/>
        </w:numPr>
      </w:pPr>
      <w:r>
        <w:t>Maandag 9 december 2024</w:t>
      </w:r>
    </w:p>
    <w:p w14:paraId="181CC652" w14:textId="4F612577" w:rsidR="00604BF6" w:rsidRDefault="00604BF6" w:rsidP="00604BF6">
      <w:pPr>
        <w:pStyle w:val="Geenafstand"/>
        <w:numPr>
          <w:ilvl w:val="0"/>
          <w:numId w:val="2"/>
        </w:numPr>
      </w:pPr>
      <w:r>
        <w:t>Woensdag 19 maart 202</w:t>
      </w:r>
      <w:r w:rsidR="00137141">
        <w:t>5</w:t>
      </w:r>
    </w:p>
    <w:p w14:paraId="6DCD0DB7" w14:textId="463C453C" w:rsidR="00604BF6" w:rsidRDefault="00137141" w:rsidP="00604BF6">
      <w:pPr>
        <w:pStyle w:val="Geenafstand"/>
        <w:numPr>
          <w:ilvl w:val="0"/>
          <w:numId w:val="2"/>
        </w:numPr>
      </w:pPr>
      <w:r>
        <w:t>Maandag 26 mei 2025</w:t>
      </w:r>
    </w:p>
    <w:p w14:paraId="3DD1E98C" w14:textId="77777777" w:rsidR="00D511A0" w:rsidRDefault="00D511A0" w:rsidP="00D511A0">
      <w:pPr>
        <w:pStyle w:val="Geenafstand"/>
        <w:ind w:left="720"/>
      </w:pPr>
    </w:p>
    <w:p w14:paraId="28A99104" w14:textId="1C318CE1" w:rsidR="00137141" w:rsidRDefault="00137141" w:rsidP="00137141">
      <w:pPr>
        <w:pStyle w:val="Geenafstand"/>
      </w:pPr>
      <w:r>
        <w:t>Tijd van aanvang: 19.30 uur</w:t>
      </w:r>
    </w:p>
    <w:p w14:paraId="75D1091B" w14:textId="1A189E96" w:rsidR="00D511A0" w:rsidRDefault="00D511A0" w:rsidP="00137141">
      <w:pPr>
        <w:pStyle w:val="Geenafstand"/>
      </w:pPr>
      <w:r>
        <w:t>Einde: 21.30 uur</w:t>
      </w:r>
    </w:p>
    <w:p w14:paraId="2888404E" w14:textId="0B654DC4" w:rsidR="00FD49F4" w:rsidRDefault="00FD49F4" w:rsidP="00F6227F">
      <w:pPr>
        <w:pStyle w:val="Geenafstand"/>
      </w:pPr>
    </w:p>
    <w:p w14:paraId="1CCB3893" w14:textId="42206C58" w:rsidR="00F334D6" w:rsidRPr="005A4497" w:rsidRDefault="00757BB6" w:rsidP="00F6227F">
      <w:pPr>
        <w:pStyle w:val="Geenafstand"/>
        <w:rPr>
          <w:b/>
          <w:bCs/>
        </w:rPr>
      </w:pPr>
      <w:r w:rsidRPr="005A4497">
        <w:rPr>
          <w:b/>
          <w:bCs/>
        </w:rPr>
        <w:t xml:space="preserve">6. </w:t>
      </w:r>
      <w:r w:rsidRPr="005A4497">
        <w:rPr>
          <w:b/>
          <w:bCs/>
        </w:rPr>
        <w:tab/>
        <w:t>Presentatie samenwerkingsverband/OPR</w:t>
      </w:r>
    </w:p>
    <w:p w14:paraId="3F7E4F80" w14:textId="0CE11687" w:rsidR="00757BB6" w:rsidRDefault="00757BB6" w:rsidP="00F6227F">
      <w:pPr>
        <w:pStyle w:val="Geenafstand"/>
      </w:pPr>
      <w:r>
        <w:t xml:space="preserve">Barend Verkerk geeft </w:t>
      </w:r>
      <w:r w:rsidR="005C4466">
        <w:t>met behulp van</w:t>
      </w:r>
      <w:r>
        <w:t xml:space="preserve"> </w:t>
      </w:r>
      <w:proofErr w:type="spellStart"/>
      <w:r>
        <w:t>powerpoint</w:t>
      </w:r>
      <w:proofErr w:type="spellEnd"/>
      <w:r w:rsidR="005C4466">
        <w:t xml:space="preserve"> een presentatie over de aanleiding voor passend onderwijs, de taak van een samenwerkingsverband en de rol/taak van de OPR.</w:t>
      </w:r>
    </w:p>
    <w:p w14:paraId="56A6EAD5" w14:textId="1647566B" w:rsidR="005A4497" w:rsidRDefault="005A4497" w:rsidP="00F6227F">
      <w:pPr>
        <w:pStyle w:val="Geenafstand"/>
      </w:pPr>
      <w:r>
        <w:t>De presentatie wordt als bijlage bij dit verslag gevoegd.</w:t>
      </w:r>
    </w:p>
    <w:p w14:paraId="4D3F525A" w14:textId="77777777" w:rsidR="00EB10DE" w:rsidRDefault="00EB10DE" w:rsidP="00F6227F">
      <w:pPr>
        <w:pStyle w:val="Geenafstand"/>
      </w:pPr>
    </w:p>
    <w:p w14:paraId="0C7F9A32" w14:textId="444EB48D" w:rsidR="00F334D6" w:rsidRPr="00650E1E" w:rsidRDefault="00757BB6" w:rsidP="00F6227F">
      <w:pPr>
        <w:pStyle w:val="Geenafstand"/>
        <w:rPr>
          <w:b/>
          <w:bCs/>
        </w:rPr>
      </w:pPr>
      <w:r w:rsidRPr="00650E1E">
        <w:rPr>
          <w:b/>
          <w:bCs/>
        </w:rPr>
        <w:t>7</w:t>
      </w:r>
      <w:r w:rsidR="00F334D6" w:rsidRPr="00650E1E">
        <w:rPr>
          <w:b/>
          <w:bCs/>
        </w:rPr>
        <w:t>.</w:t>
      </w:r>
      <w:r w:rsidR="00F334D6" w:rsidRPr="00650E1E">
        <w:rPr>
          <w:b/>
          <w:bCs/>
        </w:rPr>
        <w:tab/>
        <w:t>Rondvraag</w:t>
      </w:r>
      <w:r w:rsidR="00D921C4" w:rsidRPr="00650E1E">
        <w:rPr>
          <w:b/>
          <w:bCs/>
        </w:rPr>
        <w:t>/evaluatie</w:t>
      </w:r>
    </w:p>
    <w:p w14:paraId="1B394449" w14:textId="2B2E7222" w:rsidR="00F334D6" w:rsidRDefault="00510BBF" w:rsidP="00F6227F">
      <w:pPr>
        <w:pStyle w:val="Geenafstand"/>
      </w:pPr>
      <w:r>
        <w:t xml:space="preserve">Karin </w:t>
      </w:r>
      <w:r w:rsidR="003E73F4">
        <w:t xml:space="preserve">de Jong maakt melding van het feit dat zij medewerking heeft verleend aan een </w:t>
      </w:r>
      <w:r w:rsidR="00C41965">
        <w:t>interview over toeleiding van leerlingen naar de arbeidsmarkt. Het werd gehouden in opdracht van OCW.</w:t>
      </w:r>
    </w:p>
    <w:p w14:paraId="59745D7D" w14:textId="35118D62" w:rsidR="00C41965" w:rsidRDefault="008F61C8" w:rsidP="00F6227F">
      <w:pPr>
        <w:pStyle w:val="Geenafstand"/>
      </w:pPr>
      <w:r>
        <w:t xml:space="preserve">Voorts deelt zij mee dat ze o.a. overleg heeft gehad met Ouders en Onderwijs over stages van </w:t>
      </w:r>
      <w:r w:rsidR="00F70C49">
        <w:t xml:space="preserve">VSO-leerlingen. De stages moeten betaald worden uit </w:t>
      </w:r>
      <w:proofErr w:type="spellStart"/>
      <w:r w:rsidR="00F70C49">
        <w:t>PGB’s</w:t>
      </w:r>
      <w:proofErr w:type="spellEnd"/>
      <w:r w:rsidR="00650E1E">
        <w:t>, afhankelijk van het uitstroomprofiel.</w:t>
      </w:r>
      <w:r w:rsidR="00F70C49">
        <w:t xml:space="preserve"> Da’s vreemd.</w:t>
      </w:r>
    </w:p>
    <w:p w14:paraId="5B7E3CC5" w14:textId="77777777" w:rsidR="00F334D6" w:rsidRDefault="00F334D6" w:rsidP="00F6227F">
      <w:pPr>
        <w:pStyle w:val="Geenafstand"/>
      </w:pPr>
    </w:p>
    <w:p w14:paraId="5DE21462" w14:textId="1B9A9A5A" w:rsidR="00650E1E" w:rsidRDefault="00C25891" w:rsidP="00F6227F">
      <w:pPr>
        <w:pStyle w:val="Geenafstand"/>
      </w:pPr>
      <w:r>
        <w:t>Richard Karsmaker</w:t>
      </w:r>
      <w:r w:rsidR="0051237B">
        <w:t>s</w:t>
      </w:r>
      <w:r>
        <w:t xml:space="preserve"> had twee vragen, maar een ervan is reeds via de presentatie beantwoord.</w:t>
      </w:r>
    </w:p>
    <w:p w14:paraId="5FD741A9" w14:textId="4CA99EDC" w:rsidR="009056AE" w:rsidRDefault="009056AE" w:rsidP="00F6227F">
      <w:pPr>
        <w:pStyle w:val="Geenafstand"/>
      </w:pPr>
      <w:r>
        <w:t xml:space="preserve">De andere vraag betreft de bovenbouw van het VSO. Begrepen is dat </w:t>
      </w:r>
      <w:r w:rsidR="00F7709B">
        <w:t xml:space="preserve">VSO-leerlingen in 2025-2026 naar het vmbo moeten. </w:t>
      </w:r>
    </w:p>
    <w:p w14:paraId="13CD8F58" w14:textId="7D448DC2" w:rsidR="00F7709B" w:rsidRDefault="00973CF2" w:rsidP="00F6227F">
      <w:pPr>
        <w:pStyle w:val="Geenafstand"/>
      </w:pPr>
      <w:r>
        <w:t>Dit ligt iets anders.</w:t>
      </w:r>
    </w:p>
    <w:p w14:paraId="61942921" w14:textId="7BD702D3" w:rsidR="00973CF2" w:rsidRDefault="00973CF2" w:rsidP="00F6227F">
      <w:pPr>
        <w:pStyle w:val="Geenafstand"/>
      </w:pPr>
      <w:r>
        <w:t>De besturen en directies hebben afgesproken dat er op aangestuurd wordt dat de leerlingen</w:t>
      </w:r>
      <w:r w:rsidR="00312593">
        <w:t xml:space="preserve"> </w:t>
      </w:r>
      <w:r w:rsidR="005B1EDD">
        <w:t xml:space="preserve">in de bovenbouw </w:t>
      </w:r>
      <w:r w:rsidR="00312593">
        <w:t xml:space="preserve">van het VSO, cluster 4, met een profiel vmbo-basis- en kader met ingang van 2026-2027 </w:t>
      </w:r>
      <w:r w:rsidR="005B1EDD">
        <w:t xml:space="preserve">geplaatst worden in de bovenbouw van het vmbo. </w:t>
      </w:r>
      <w:r w:rsidR="008E6B97">
        <w:t>Het VSO heeft een smal onderwijsaanbod. Als leerlingen in de bovenbouw van de scholen voor vmbo worden, hebben de leerlingen meer keuzes.</w:t>
      </w:r>
    </w:p>
    <w:p w14:paraId="065DFB64" w14:textId="209F0842" w:rsidR="005E3D95" w:rsidRDefault="005E3D95" w:rsidP="00F6227F">
      <w:pPr>
        <w:pStyle w:val="Geenafstand"/>
      </w:pPr>
      <w:r>
        <w:t>Er zal wel gekeken worden of de verwijzing verantwoord is.</w:t>
      </w:r>
    </w:p>
    <w:p w14:paraId="0FE18802" w14:textId="77777777" w:rsidR="00F334D6" w:rsidRDefault="00F334D6" w:rsidP="00F6227F">
      <w:pPr>
        <w:pStyle w:val="Geenafstand"/>
      </w:pPr>
    </w:p>
    <w:p w14:paraId="754D548F" w14:textId="77777777" w:rsidR="00300B46" w:rsidRDefault="00300B46" w:rsidP="00F6227F">
      <w:pPr>
        <w:pStyle w:val="Geenafstand"/>
      </w:pPr>
    </w:p>
    <w:p w14:paraId="4FE19233" w14:textId="0A083E1C" w:rsidR="00F334D6" w:rsidRPr="00C25891" w:rsidRDefault="00757BB6" w:rsidP="00F6227F">
      <w:pPr>
        <w:pStyle w:val="Geenafstand"/>
        <w:rPr>
          <w:b/>
          <w:bCs/>
        </w:rPr>
      </w:pPr>
      <w:r w:rsidRPr="00C25891">
        <w:rPr>
          <w:b/>
          <w:bCs/>
        </w:rPr>
        <w:lastRenderedPageBreak/>
        <w:t>8</w:t>
      </w:r>
      <w:r w:rsidR="00F334D6" w:rsidRPr="00C25891">
        <w:rPr>
          <w:b/>
          <w:bCs/>
        </w:rPr>
        <w:t>.</w:t>
      </w:r>
      <w:r w:rsidR="00F334D6" w:rsidRPr="00C25891">
        <w:rPr>
          <w:b/>
          <w:bCs/>
        </w:rPr>
        <w:tab/>
      </w:r>
      <w:r w:rsidR="00D921C4" w:rsidRPr="00C25891">
        <w:rPr>
          <w:b/>
          <w:bCs/>
        </w:rPr>
        <w:t>Sluiting</w:t>
      </w:r>
    </w:p>
    <w:p w14:paraId="1AC68C44" w14:textId="030674AB" w:rsidR="00D921C4" w:rsidRDefault="001C3B07" w:rsidP="00F6227F">
      <w:pPr>
        <w:pStyle w:val="Geenafstand"/>
      </w:pPr>
      <w:r>
        <w:t>Brenda Walter bedankt iedereen voor zijn/haar inbreng en sluit de vergadering.</w:t>
      </w:r>
    </w:p>
    <w:p w14:paraId="696F2FF1" w14:textId="77777777" w:rsidR="00D921C4" w:rsidRDefault="00D921C4" w:rsidP="00F6227F">
      <w:pPr>
        <w:pStyle w:val="Geenafstand"/>
      </w:pPr>
    </w:p>
    <w:p w14:paraId="3470D7BF" w14:textId="77777777" w:rsidR="00D921C4" w:rsidRDefault="00D921C4" w:rsidP="00F6227F">
      <w:pPr>
        <w:pStyle w:val="Geenafstand"/>
      </w:pPr>
    </w:p>
    <w:p w14:paraId="6B73643A" w14:textId="517AEA4A" w:rsidR="00300B46" w:rsidRDefault="00694244" w:rsidP="00F6227F">
      <w:pPr>
        <w:pStyle w:val="Geenafstand"/>
      </w:pPr>
      <w:r>
        <w:t>Bijlage presentatie</w:t>
      </w:r>
    </w:p>
    <w:p w14:paraId="012ED7C3" w14:textId="77777777" w:rsidR="00D921C4" w:rsidRDefault="00D921C4" w:rsidP="00F6227F">
      <w:pPr>
        <w:pStyle w:val="Geenafstand"/>
      </w:pPr>
    </w:p>
    <w:p w14:paraId="1C25B3E3" w14:textId="04242321" w:rsidR="00D921C4" w:rsidRPr="0013056F" w:rsidRDefault="00D921C4" w:rsidP="00F6227F">
      <w:pPr>
        <w:pStyle w:val="Geenafstand"/>
        <w:rPr>
          <w:b/>
          <w:bCs/>
        </w:rPr>
      </w:pPr>
      <w:r w:rsidRPr="0013056F">
        <w:rPr>
          <w:b/>
          <w:bCs/>
        </w:rPr>
        <w:t>ACTIELIJST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979"/>
      </w:tblGrid>
      <w:tr w:rsidR="00D921C4" w14:paraId="70823EC9" w14:textId="77777777" w:rsidTr="00245159">
        <w:tc>
          <w:tcPr>
            <w:tcW w:w="704" w:type="dxa"/>
          </w:tcPr>
          <w:p w14:paraId="483D3A25" w14:textId="79945DCB" w:rsidR="00D921C4" w:rsidRPr="0013056F" w:rsidRDefault="00245159" w:rsidP="00F6227F">
            <w:pPr>
              <w:pStyle w:val="Geenafstand"/>
              <w:rPr>
                <w:b/>
                <w:bCs/>
                <w:i/>
                <w:iCs/>
              </w:rPr>
            </w:pPr>
            <w:r w:rsidRPr="0013056F">
              <w:rPr>
                <w:b/>
                <w:bCs/>
                <w:i/>
                <w:iCs/>
              </w:rPr>
              <w:t xml:space="preserve">Nr. </w:t>
            </w:r>
          </w:p>
        </w:tc>
        <w:tc>
          <w:tcPr>
            <w:tcW w:w="1418" w:type="dxa"/>
          </w:tcPr>
          <w:p w14:paraId="6FEC88A9" w14:textId="06719623" w:rsidR="00D921C4" w:rsidRPr="0013056F" w:rsidRDefault="00245159" w:rsidP="00F6227F">
            <w:pPr>
              <w:pStyle w:val="Geenafstand"/>
              <w:rPr>
                <w:b/>
                <w:bCs/>
                <w:i/>
                <w:iCs/>
              </w:rPr>
            </w:pPr>
            <w:r w:rsidRPr="0013056F">
              <w:rPr>
                <w:b/>
                <w:bCs/>
                <w:i/>
                <w:iCs/>
              </w:rPr>
              <w:t>datum</w:t>
            </w:r>
          </w:p>
        </w:tc>
        <w:tc>
          <w:tcPr>
            <w:tcW w:w="4961" w:type="dxa"/>
          </w:tcPr>
          <w:p w14:paraId="6043B8D3" w14:textId="0B010CCC" w:rsidR="00D921C4" w:rsidRPr="0013056F" w:rsidRDefault="00245159" w:rsidP="00F6227F">
            <w:pPr>
              <w:pStyle w:val="Geenafstand"/>
              <w:rPr>
                <w:b/>
                <w:bCs/>
                <w:i/>
                <w:iCs/>
              </w:rPr>
            </w:pPr>
            <w:r w:rsidRPr="0013056F">
              <w:rPr>
                <w:b/>
                <w:bCs/>
                <w:i/>
                <w:iCs/>
              </w:rPr>
              <w:t>wat</w:t>
            </w:r>
          </w:p>
        </w:tc>
        <w:tc>
          <w:tcPr>
            <w:tcW w:w="1979" w:type="dxa"/>
          </w:tcPr>
          <w:p w14:paraId="21165331" w14:textId="2F6A96B7" w:rsidR="00D921C4" w:rsidRPr="0013056F" w:rsidRDefault="0013056F" w:rsidP="00F6227F">
            <w:pPr>
              <w:pStyle w:val="Geenafstand"/>
              <w:rPr>
                <w:b/>
                <w:bCs/>
                <w:i/>
                <w:iCs/>
              </w:rPr>
            </w:pPr>
            <w:r w:rsidRPr="0013056F">
              <w:rPr>
                <w:b/>
                <w:bCs/>
                <w:i/>
                <w:iCs/>
              </w:rPr>
              <w:t>wie</w:t>
            </w:r>
          </w:p>
        </w:tc>
      </w:tr>
      <w:tr w:rsidR="00D921C4" w14:paraId="14149A51" w14:textId="77777777" w:rsidTr="00245159">
        <w:tc>
          <w:tcPr>
            <w:tcW w:w="9062" w:type="dxa"/>
            <w:gridSpan w:val="4"/>
            <w:shd w:val="clear" w:color="auto" w:fill="D5DCE4" w:themeFill="text2" w:themeFillTint="33"/>
          </w:tcPr>
          <w:p w14:paraId="326CD42D" w14:textId="77777777" w:rsidR="00D921C4" w:rsidRDefault="00D921C4" w:rsidP="00F6227F">
            <w:pPr>
              <w:pStyle w:val="Geenafstand"/>
            </w:pPr>
          </w:p>
        </w:tc>
      </w:tr>
      <w:tr w:rsidR="00D921C4" w14:paraId="5DC744EE" w14:textId="77777777" w:rsidTr="00245159">
        <w:tc>
          <w:tcPr>
            <w:tcW w:w="704" w:type="dxa"/>
          </w:tcPr>
          <w:p w14:paraId="7570D257" w14:textId="510A7C60" w:rsidR="00D921C4" w:rsidRDefault="008054B9" w:rsidP="00F6227F">
            <w:pPr>
              <w:pStyle w:val="Geenafstand"/>
            </w:pPr>
            <w:r>
              <w:t>01</w:t>
            </w:r>
          </w:p>
        </w:tc>
        <w:tc>
          <w:tcPr>
            <w:tcW w:w="1418" w:type="dxa"/>
          </w:tcPr>
          <w:p w14:paraId="5D478477" w14:textId="77777777" w:rsidR="00D921C4" w:rsidRDefault="008054B9" w:rsidP="00F6227F">
            <w:pPr>
              <w:pStyle w:val="Geenafstand"/>
            </w:pPr>
            <w:r>
              <w:t>14-02-2024</w:t>
            </w:r>
          </w:p>
          <w:p w14:paraId="0442474C" w14:textId="03B32B43" w:rsidR="008054B9" w:rsidRDefault="008054B9" w:rsidP="00F6227F">
            <w:pPr>
              <w:pStyle w:val="Geenafstand"/>
            </w:pPr>
            <w:r>
              <w:t>22-05-2024</w:t>
            </w:r>
          </w:p>
        </w:tc>
        <w:tc>
          <w:tcPr>
            <w:tcW w:w="4961" w:type="dxa"/>
          </w:tcPr>
          <w:p w14:paraId="7DB5F377" w14:textId="663A0D41" w:rsidR="00D921C4" w:rsidRDefault="002363D7" w:rsidP="00F6227F">
            <w:pPr>
              <w:pStyle w:val="Geenafstand"/>
            </w:pPr>
            <w:r>
              <w:t>Nieuwe secretaris OPR voordragen</w:t>
            </w:r>
          </w:p>
        </w:tc>
        <w:tc>
          <w:tcPr>
            <w:tcW w:w="1979" w:type="dxa"/>
          </w:tcPr>
          <w:p w14:paraId="484A19A9" w14:textId="016918E3" w:rsidR="00D921C4" w:rsidRDefault="002363D7" w:rsidP="00F6227F">
            <w:pPr>
              <w:pStyle w:val="Geenafstand"/>
            </w:pPr>
            <w:r>
              <w:t>allen</w:t>
            </w:r>
          </w:p>
        </w:tc>
      </w:tr>
      <w:tr w:rsidR="00D921C4" w14:paraId="72A1BF2E" w14:textId="77777777" w:rsidTr="00245159">
        <w:tc>
          <w:tcPr>
            <w:tcW w:w="704" w:type="dxa"/>
          </w:tcPr>
          <w:p w14:paraId="40AC44D0" w14:textId="4826841F" w:rsidR="00D921C4" w:rsidRDefault="00702447" w:rsidP="00F6227F">
            <w:pPr>
              <w:pStyle w:val="Geenafstand"/>
            </w:pPr>
            <w:r>
              <w:t>02</w:t>
            </w:r>
          </w:p>
        </w:tc>
        <w:tc>
          <w:tcPr>
            <w:tcW w:w="1418" w:type="dxa"/>
          </w:tcPr>
          <w:p w14:paraId="2BD8BE0C" w14:textId="3D4781C0" w:rsidR="00D921C4" w:rsidRDefault="00702447" w:rsidP="00F6227F">
            <w:pPr>
              <w:pStyle w:val="Geenafstand"/>
            </w:pPr>
            <w:r>
              <w:t>14-02-2024</w:t>
            </w:r>
          </w:p>
        </w:tc>
        <w:tc>
          <w:tcPr>
            <w:tcW w:w="4961" w:type="dxa"/>
          </w:tcPr>
          <w:p w14:paraId="34FFAE13" w14:textId="5B8CD6E7" w:rsidR="00D921C4" w:rsidRDefault="00702447" w:rsidP="00F6227F">
            <w:pPr>
              <w:pStyle w:val="Geenafstand"/>
            </w:pPr>
            <w:r>
              <w:t xml:space="preserve">Welk thema/onderwerp zou je </w:t>
            </w:r>
            <w:r w:rsidR="00D61C85">
              <w:t>uitgediept willen hebben/meer van willen weten?</w:t>
            </w:r>
          </w:p>
        </w:tc>
        <w:tc>
          <w:tcPr>
            <w:tcW w:w="1979" w:type="dxa"/>
          </w:tcPr>
          <w:p w14:paraId="4FC5CEF7" w14:textId="79BD3CD4" w:rsidR="00D921C4" w:rsidRDefault="00D61C85" w:rsidP="00F6227F">
            <w:pPr>
              <w:pStyle w:val="Geenafstand"/>
            </w:pPr>
            <w:r>
              <w:t>allen</w:t>
            </w:r>
          </w:p>
        </w:tc>
      </w:tr>
    </w:tbl>
    <w:p w14:paraId="4AA27F89" w14:textId="77777777" w:rsidR="00BB1B5D" w:rsidRPr="009A7C62" w:rsidRDefault="00BB1B5D" w:rsidP="00F6227F">
      <w:pPr>
        <w:pStyle w:val="Geenafstand"/>
      </w:pPr>
    </w:p>
    <w:sectPr w:rsidR="00BB1B5D" w:rsidRPr="009A7C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E0EC" w14:textId="77777777" w:rsidR="0039744C" w:rsidRDefault="0039744C" w:rsidP="0096238A">
      <w:pPr>
        <w:spacing w:after="0" w:line="240" w:lineRule="auto"/>
      </w:pPr>
      <w:r>
        <w:separator/>
      </w:r>
    </w:p>
  </w:endnote>
  <w:endnote w:type="continuationSeparator" w:id="0">
    <w:p w14:paraId="33498E9A" w14:textId="77777777" w:rsidR="0039744C" w:rsidRDefault="0039744C" w:rsidP="0096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245642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p w14:paraId="66CB0120" w14:textId="3E294AA7" w:rsidR="00F252CD" w:rsidRPr="00AD43E0" w:rsidRDefault="00EB185A">
        <w:pPr>
          <w:pStyle w:val="Voettekst"/>
          <w:rPr>
            <w:i/>
            <w:iCs/>
            <w:sz w:val="18"/>
            <w:szCs w:val="18"/>
          </w:rPr>
        </w:pPr>
        <w:r w:rsidRPr="00AD43E0">
          <w:rPr>
            <w:rFonts w:asciiTheme="majorHAnsi" w:eastAsiaTheme="majorEastAsia" w:hAnsiTheme="majorHAnsi" w:cstheme="majorBidi"/>
            <w:i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562DD3C" wp14:editId="306E56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695183940" name="Stroomdiagram: Alternatief proc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E4114" w14:textId="77777777" w:rsidR="00EB185A" w:rsidRDefault="00EB185A">
                              <w:pPr>
                                <w:pStyle w:val="Voetteks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62DD3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troomdiagram: Alternatief proces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CCE4114" w14:textId="77777777" w:rsidR="00EB185A" w:rsidRDefault="00EB185A">
                        <w:pPr>
                          <w:pStyle w:val="Voetteks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F252CD" w:rsidRPr="00AD43E0">
          <w:rPr>
            <w:i/>
            <w:iCs/>
            <w:sz w:val="18"/>
            <w:szCs w:val="18"/>
          </w:rPr>
          <w:t>Verslag vergadering Onde</w:t>
        </w:r>
        <w:r w:rsidR="00AD43E0" w:rsidRPr="00AD43E0">
          <w:rPr>
            <w:i/>
            <w:iCs/>
            <w:sz w:val="18"/>
            <w:szCs w:val="18"/>
          </w:rPr>
          <w:t>r</w:t>
        </w:r>
        <w:r w:rsidR="00F252CD" w:rsidRPr="00AD43E0">
          <w:rPr>
            <w:i/>
            <w:iCs/>
            <w:sz w:val="18"/>
            <w:szCs w:val="18"/>
          </w:rPr>
          <w:t>steuningsplanraad</w:t>
        </w:r>
      </w:p>
      <w:p w14:paraId="563E727D" w14:textId="139761DC" w:rsidR="00EB185A" w:rsidRPr="00AD43E0" w:rsidRDefault="00AD43E0">
        <w:pPr>
          <w:pStyle w:val="Voettekst"/>
          <w:rPr>
            <w:i/>
            <w:iCs/>
            <w:sz w:val="18"/>
            <w:szCs w:val="18"/>
          </w:rPr>
        </w:pPr>
        <w:r w:rsidRPr="00AD43E0">
          <w:rPr>
            <w:i/>
            <w:iCs/>
            <w:sz w:val="18"/>
            <w:szCs w:val="18"/>
          </w:rPr>
          <w:t>Datum: 22-05-2024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F2FBE" w14:textId="77777777" w:rsidR="0039744C" w:rsidRDefault="0039744C" w:rsidP="0096238A">
      <w:pPr>
        <w:spacing w:after="0" w:line="240" w:lineRule="auto"/>
      </w:pPr>
      <w:r>
        <w:separator/>
      </w:r>
    </w:p>
  </w:footnote>
  <w:footnote w:type="continuationSeparator" w:id="0">
    <w:p w14:paraId="20EBA0F6" w14:textId="77777777" w:rsidR="0039744C" w:rsidRDefault="0039744C" w:rsidP="0096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90E1" w14:textId="65BDEB92" w:rsidR="0096238A" w:rsidRDefault="00023B64" w:rsidP="005E5F53">
    <w:pPr>
      <w:pStyle w:val="Koptekst"/>
      <w:tabs>
        <w:tab w:val="clear" w:pos="4536"/>
        <w:tab w:val="clear" w:pos="9072"/>
        <w:tab w:val="left" w:pos="3870"/>
      </w:tabs>
      <w:jc w:val="right"/>
    </w:pPr>
    <w:r w:rsidRPr="00023B64">
      <w:rPr>
        <w:color w:val="4472C4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ondersteuningsplanraad</w:t>
    </w:r>
    <w:r w:rsidR="005E5F53">
      <w:rPr>
        <w:noProof/>
      </w:rPr>
      <w:drawing>
        <wp:inline distT="0" distB="0" distL="0" distR="0" wp14:anchorId="213FAF94" wp14:editId="5C914E0A">
          <wp:extent cx="2042628" cy="728899"/>
          <wp:effectExtent l="0" t="0" r="0" b="0"/>
          <wp:docPr id="148824729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12" cy="74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5F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645F9"/>
    <w:multiLevelType w:val="hybridMultilevel"/>
    <w:tmpl w:val="36061330"/>
    <w:lvl w:ilvl="0" w:tplc="41D286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6DA5"/>
    <w:multiLevelType w:val="hybridMultilevel"/>
    <w:tmpl w:val="4292454C"/>
    <w:lvl w:ilvl="0" w:tplc="55645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835413">
    <w:abstractNumId w:val="1"/>
  </w:num>
  <w:num w:numId="2" w16cid:durableId="174825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03"/>
    <w:rsid w:val="00023B64"/>
    <w:rsid w:val="00032BB4"/>
    <w:rsid w:val="00063D0B"/>
    <w:rsid w:val="0006513A"/>
    <w:rsid w:val="00096E82"/>
    <w:rsid w:val="0009766E"/>
    <w:rsid w:val="000A48E0"/>
    <w:rsid w:val="000A73E7"/>
    <w:rsid w:val="000B2690"/>
    <w:rsid w:val="000B2AC1"/>
    <w:rsid w:val="000D44B0"/>
    <w:rsid w:val="000D7475"/>
    <w:rsid w:val="001118A0"/>
    <w:rsid w:val="0011662E"/>
    <w:rsid w:val="0013056F"/>
    <w:rsid w:val="001313B9"/>
    <w:rsid w:val="00131F81"/>
    <w:rsid w:val="00137141"/>
    <w:rsid w:val="001414C3"/>
    <w:rsid w:val="00176212"/>
    <w:rsid w:val="00176242"/>
    <w:rsid w:val="00193FC3"/>
    <w:rsid w:val="001A4912"/>
    <w:rsid w:val="001C3B07"/>
    <w:rsid w:val="001C42E3"/>
    <w:rsid w:val="001D5148"/>
    <w:rsid w:val="001E02DC"/>
    <w:rsid w:val="002363D7"/>
    <w:rsid w:val="00245159"/>
    <w:rsid w:val="00246920"/>
    <w:rsid w:val="00247D5D"/>
    <w:rsid w:val="00286E5C"/>
    <w:rsid w:val="00294B62"/>
    <w:rsid w:val="002951D4"/>
    <w:rsid w:val="002A5F33"/>
    <w:rsid w:val="002C7860"/>
    <w:rsid w:val="002E3B52"/>
    <w:rsid w:val="002F01F0"/>
    <w:rsid w:val="00300B46"/>
    <w:rsid w:val="00312593"/>
    <w:rsid w:val="003257E0"/>
    <w:rsid w:val="00332E2A"/>
    <w:rsid w:val="00334F02"/>
    <w:rsid w:val="00335A50"/>
    <w:rsid w:val="00336714"/>
    <w:rsid w:val="0035638F"/>
    <w:rsid w:val="0035781D"/>
    <w:rsid w:val="00357A05"/>
    <w:rsid w:val="00363EF8"/>
    <w:rsid w:val="00364695"/>
    <w:rsid w:val="0039744C"/>
    <w:rsid w:val="003B40CF"/>
    <w:rsid w:val="003D1235"/>
    <w:rsid w:val="003E5048"/>
    <w:rsid w:val="003E73F4"/>
    <w:rsid w:val="00441DEA"/>
    <w:rsid w:val="004436D3"/>
    <w:rsid w:val="00481BBF"/>
    <w:rsid w:val="004850BF"/>
    <w:rsid w:val="004A7D5C"/>
    <w:rsid w:val="004D4B2C"/>
    <w:rsid w:val="004E606E"/>
    <w:rsid w:val="00503870"/>
    <w:rsid w:val="00506D52"/>
    <w:rsid w:val="00510BBF"/>
    <w:rsid w:val="0051237B"/>
    <w:rsid w:val="0051391E"/>
    <w:rsid w:val="005261F1"/>
    <w:rsid w:val="00526849"/>
    <w:rsid w:val="00562236"/>
    <w:rsid w:val="005704E0"/>
    <w:rsid w:val="005933A2"/>
    <w:rsid w:val="005A4497"/>
    <w:rsid w:val="005B1EDD"/>
    <w:rsid w:val="005C4466"/>
    <w:rsid w:val="005D58F2"/>
    <w:rsid w:val="005E3D95"/>
    <w:rsid w:val="005E5F53"/>
    <w:rsid w:val="0060128E"/>
    <w:rsid w:val="006046ED"/>
    <w:rsid w:val="00604BF6"/>
    <w:rsid w:val="0063560D"/>
    <w:rsid w:val="00642F63"/>
    <w:rsid w:val="00650E1E"/>
    <w:rsid w:val="00673F32"/>
    <w:rsid w:val="0068150E"/>
    <w:rsid w:val="00685C53"/>
    <w:rsid w:val="00694244"/>
    <w:rsid w:val="006D1AE5"/>
    <w:rsid w:val="006D47C8"/>
    <w:rsid w:val="00702447"/>
    <w:rsid w:val="0070560F"/>
    <w:rsid w:val="00706B5F"/>
    <w:rsid w:val="00710D76"/>
    <w:rsid w:val="00757BB6"/>
    <w:rsid w:val="007752FC"/>
    <w:rsid w:val="007A0E95"/>
    <w:rsid w:val="007A362E"/>
    <w:rsid w:val="007F6E42"/>
    <w:rsid w:val="008054B9"/>
    <w:rsid w:val="00805C9B"/>
    <w:rsid w:val="00817B44"/>
    <w:rsid w:val="00820B72"/>
    <w:rsid w:val="00823F13"/>
    <w:rsid w:val="008603D7"/>
    <w:rsid w:val="00867C9D"/>
    <w:rsid w:val="0087349E"/>
    <w:rsid w:val="008B0C00"/>
    <w:rsid w:val="008B291E"/>
    <w:rsid w:val="008B398A"/>
    <w:rsid w:val="008C0C87"/>
    <w:rsid w:val="008D3787"/>
    <w:rsid w:val="008E6B97"/>
    <w:rsid w:val="008F61C8"/>
    <w:rsid w:val="009056AE"/>
    <w:rsid w:val="009076A5"/>
    <w:rsid w:val="0096238A"/>
    <w:rsid w:val="00973CF2"/>
    <w:rsid w:val="009A7C62"/>
    <w:rsid w:val="009C3BDF"/>
    <w:rsid w:val="009D69E4"/>
    <w:rsid w:val="00A00CFD"/>
    <w:rsid w:val="00A10AA3"/>
    <w:rsid w:val="00A151B4"/>
    <w:rsid w:val="00A3061D"/>
    <w:rsid w:val="00A3337F"/>
    <w:rsid w:val="00A34113"/>
    <w:rsid w:val="00A602CA"/>
    <w:rsid w:val="00AA1E86"/>
    <w:rsid w:val="00AD43E0"/>
    <w:rsid w:val="00AD47AB"/>
    <w:rsid w:val="00B06535"/>
    <w:rsid w:val="00B34ADF"/>
    <w:rsid w:val="00B53F08"/>
    <w:rsid w:val="00B5664C"/>
    <w:rsid w:val="00B60D30"/>
    <w:rsid w:val="00B726D9"/>
    <w:rsid w:val="00BB1B5D"/>
    <w:rsid w:val="00BB1DC0"/>
    <w:rsid w:val="00BE3003"/>
    <w:rsid w:val="00C23E6C"/>
    <w:rsid w:val="00C25891"/>
    <w:rsid w:val="00C3701E"/>
    <w:rsid w:val="00C41965"/>
    <w:rsid w:val="00C5261A"/>
    <w:rsid w:val="00C63AEE"/>
    <w:rsid w:val="00C65F04"/>
    <w:rsid w:val="00C85783"/>
    <w:rsid w:val="00CA377C"/>
    <w:rsid w:val="00CB3005"/>
    <w:rsid w:val="00CB6892"/>
    <w:rsid w:val="00CE206A"/>
    <w:rsid w:val="00D30541"/>
    <w:rsid w:val="00D361EB"/>
    <w:rsid w:val="00D511A0"/>
    <w:rsid w:val="00D61C85"/>
    <w:rsid w:val="00D80B80"/>
    <w:rsid w:val="00D82D5A"/>
    <w:rsid w:val="00D921C4"/>
    <w:rsid w:val="00D9357A"/>
    <w:rsid w:val="00DA0030"/>
    <w:rsid w:val="00DB126A"/>
    <w:rsid w:val="00DC7A43"/>
    <w:rsid w:val="00E212E4"/>
    <w:rsid w:val="00E363A6"/>
    <w:rsid w:val="00E37C8C"/>
    <w:rsid w:val="00E41668"/>
    <w:rsid w:val="00E817C0"/>
    <w:rsid w:val="00E91ADC"/>
    <w:rsid w:val="00EB10DE"/>
    <w:rsid w:val="00EB185A"/>
    <w:rsid w:val="00ED147E"/>
    <w:rsid w:val="00ED23D3"/>
    <w:rsid w:val="00EE132A"/>
    <w:rsid w:val="00EF04B2"/>
    <w:rsid w:val="00EF7A73"/>
    <w:rsid w:val="00F0222B"/>
    <w:rsid w:val="00F11AD9"/>
    <w:rsid w:val="00F207EF"/>
    <w:rsid w:val="00F252CD"/>
    <w:rsid w:val="00F334D6"/>
    <w:rsid w:val="00F3771E"/>
    <w:rsid w:val="00F43AB2"/>
    <w:rsid w:val="00F6227F"/>
    <w:rsid w:val="00F70C49"/>
    <w:rsid w:val="00F72B15"/>
    <w:rsid w:val="00F7709B"/>
    <w:rsid w:val="00F77594"/>
    <w:rsid w:val="00FA5735"/>
    <w:rsid w:val="00FD49F4"/>
    <w:rsid w:val="00FE2849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7B904"/>
  <w15:chartTrackingRefBased/>
  <w15:docId w15:val="{8A75AE94-FA9D-4729-B9A6-2871ABA4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38A"/>
  </w:style>
  <w:style w:type="paragraph" w:styleId="Voettekst">
    <w:name w:val="footer"/>
    <w:basedOn w:val="Standaard"/>
    <w:link w:val="VoettekstChar"/>
    <w:uiPriority w:val="99"/>
    <w:unhideWhenUsed/>
    <w:rsid w:val="0096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38A"/>
  </w:style>
  <w:style w:type="paragraph" w:styleId="Geenafstand">
    <w:name w:val="No Spacing"/>
    <w:uiPriority w:val="1"/>
    <w:qFormat/>
    <w:rsid w:val="005261F1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37C8C"/>
    <w:pPr>
      <w:ind w:left="720"/>
      <w:contextualSpacing/>
    </w:pPr>
  </w:style>
  <w:style w:type="table" w:styleId="Tabelraster">
    <w:name w:val="Table Grid"/>
    <w:basedOn w:val="Standaardtabel"/>
    <w:uiPriority w:val="39"/>
    <w:rsid w:val="00D9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1BFF60FE364DA1B02316A107CABE" ma:contentTypeVersion="19" ma:contentTypeDescription="Een nieuw document maken." ma:contentTypeScope="" ma:versionID="c9bb637aae4430cd2e6f7939967c242f">
  <xsd:schema xmlns:xsd="http://www.w3.org/2001/XMLSchema" xmlns:xs="http://www.w3.org/2001/XMLSchema" xmlns:p="http://schemas.microsoft.com/office/2006/metadata/properties" xmlns:ns2="c63d1cd4-3a86-4125-a048-418cd94b7970" xmlns:ns3="78cb95ab-8b08-47ea-89ba-ca1a603d4cc5" targetNamespace="http://schemas.microsoft.com/office/2006/metadata/properties" ma:root="true" ma:fieldsID="65c168218400ea8e8b41bd084b4b13af" ns2:_="" ns3:_="">
    <xsd:import namespace="c63d1cd4-3a86-4125-a048-418cd94b7970"/>
    <xsd:import namespace="78cb95ab-8b08-47ea-89ba-ca1a603d4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1cd4-3a86-4125-a048-418cd94b79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1722d2-f8a3-4141-abcc-d6c6463aa79b}" ma:internalName="TaxCatchAll" ma:showField="CatchAllData" ma:web="c63d1cd4-3a86-4125-a048-418cd94b7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95ab-8b08-47ea-89ba-ca1a603d4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d486564-82b7-44ae-a7ab-485540714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b95ab-8b08-47ea-89ba-ca1a603d4cc5">
      <Terms xmlns="http://schemas.microsoft.com/office/infopath/2007/PartnerControls"/>
    </lcf76f155ced4ddcb4097134ff3c332f>
    <TaxCatchAll xmlns="c63d1cd4-3a86-4125-a048-418cd94b7970" xsi:nil="true"/>
  </documentManagement>
</p:properties>
</file>

<file path=customXml/itemProps1.xml><?xml version="1.0" encoding="utf-8"?>
<ds:datastoreItem xmlns:ds="http://schemas.openxmlformats.org/officeDocument/2006/customXml" ds:itemID="{8FEC1F91-8DB4-407C-8458-FF9A6DEB8C2A}"/>
</file>

<file path=customXml/itemProps2.xml><?xml version="1.0" encoding="utf-8"?>
<ds:datastoreItem xmlns:ds="http://schemas.openxmlformats.org/officeDocument/2006/customXml" ds:itemID="{7867AB1B-FDDF-40F5-B32A-1D54C8490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4A6D9-B89F-4286-9908-A1BC3FB6B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6620</Characters>
  <Application>Microsoft Office Word</Application>
  <DocSecurity>4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Verkerk</dc:creator>
  <cp:keywords/>
  <dc:description/>
  <cp:lastModifiedBy>Mariëtte  Verdoes | SWV VO MHR</cp:lastModifiedBy>
  <cp:revision>2</cp:revision>
  <dcterms:created xsi:type="dcterms:W3CDTF">2024-07-08T08:51:00Z</dcterms:created>
  <dcterms:modified xsi:type="dcterms:W3CDTF">2024-07-08T08:51:00Z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0x01010007B21BFF60FE364DA1B02316A107CABE</vt:lpwstr>
  </property>
</Properties>
</file>